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Adnotacje</w:t>
                            </w:r>
                            <w:bookmarkStart w:id="0" w:name="_GoBack"/>
                            <w:bookmarkEnd w:id="0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>Adnotacje</w:t>
                      </w:r>
                      <w:bookmarkStart w:id="1" w:name="_GoBack"/>
                      <w:bookmarkEnd w:id="1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AA466E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Dyrektor Instytutu</w:t>
      </w:r>
      <w:r w:rsidR="00554BBE">
        <w:rPr>
          <w:rFonts w:ascii="Oyko" w:hAnsi="Oyko"/>
          <w:b/>
          <w:sz w:val="24"/>
          <w:szCs w:val="24"/>
        </w:rPr>
        <w:t>/Kierownik Katedry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>imię i nazwisko Dyrektora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>Proszę o usprawiedliwienie mojej nieobecności na egzaminie dyplomowym, który odbę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Moja nieobecność na 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przebywam/łam/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załączam zwolnienie lekarskie. Proszę o wyznaczenie mi drugiego terminu obrony.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Jeżeli istnieje inny powód to należy wpisać ten 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EB7715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4B73B2" w:rsidRDefault="004B73B2" w:rsidP="007924B8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0E6B4B"/>
    <w:rsid w:val="00152C88"/>
    <w:rsid w:val="001A7E3B"/>
    <w:rsid w:val="001C690F"/>
    <w:rsid w:val="002C01CA"/>
    <w:rsid w:val="002F3472"/>
    <w:rsid w:val="0033204E"/>
    <w:rsid w:val="003349B3"/>
    <w:rsid w:val="00411E96"/>
    <w:rsid w:val="004B73B2"/>
    <w:rsid w:val="00551ABB"/>
    <w:rsid w:val="00554BBE"/>
    <w:rsid w:val="005F6AEB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F31"/>
  <w15:docId w15:val="{84BF3F30-5AC7-4CF2-A101-AB3813F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2023-04-27T11:47:00Z</dcterms:created>
  <dcterms:modified xsi:type="dcterms:W3CDTF">2023-04-27T11:47:00Z</dcterms:modified>
</cp:coreProperties>
</file>